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7A967" w14:textId="77777777" w:rsidR="00386A6E" w:rsidRPr="002621DC" w:rsidRDefault="00386A6E" w:rsidP="00386A6E">
      <w:pPr>
        <w:tabs>
          <w:tab w:val="left" w:pos="567"/>
        </w:tabs>
        <w:spacing w:line="360" w:lineRule="auto"/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2 - Edrych i'r Dyfodol</w:t>
      </w:r>
    </w:p>
    <w:p w14:paraId="0A2AC171" w14:textId="77777777" w:rsidR="00386A6E" w:rsidRPr="002621DC" w:rsidRDefault="00386A6E" w:rsidP="00386A6E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Darllenwch y darn darllen </w:t>
      </w:r>
      <w:r w:rsidRPr="002621DC">
        <w:rPr>
          <w:b/>
          <w:sz w:val="24"/>
          <w:szCs w:val="24"/>
          <w:lang w:val="cy-GB"/>
        </w:rPr>
        <w:t>Trychfilod: bwyd y dyfodol?</w:t>
      </w:r>
      <w:r w:rsidRPr="002621DC">
        <w:rPr>
          <w:sz w:val="24"/>
          <w:szCs w:val="24"/>
          <w:lang w:val="cy-GB"/>
        </w:rPr>
        <w:t xml:space="preserve"> unwaith eto, ac atebwch y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cwestiynau hyn:</w:t>
      </w:r>
    </w:p>
    <w:p w14:paraId="254BCA9E" w14:textId="77777777" w:rsidR="00386A6E" w:rsidRPr="002621DC" w:rsidRDefault="00386A6E" w:rsidP="00386A6E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1.</w:t>
      </w:r>
      <w:r w:rsidRPr="002621DC">
        <w:rPr>
          <w:sz w:val="24"/>
          <w:szCs w:val="24"/>
          <w:lang w:val="cy-GB"/>
        </w:rPr>
        <w:tab/>
        <w:t>Beth fydd yr her yn y flwyddyn 2050?</w:t>
      </w:r>
    </w:p>
    <w:p w14:paraId="67A8DC93" w14:textId="77777777" w:rsidR="00386A6E" w:rsidRPr="002621DC" w:rsidRDefault="00386A6E" w:rsidP="00386A6E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422D0B0" w14:textId="77777777" w:rsidR="00386A6E" w:rsidRPr="002621DC" w:rsidRDefault="00386A6E" w:rsidP="00386A6E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2.</w:t>
      </w:r>
      <w:r w:rsidRPr="002621DC">
        <w:rPr>
          <w:sz w:val="24"/>
          <w:szCs w:val="24"/>
          <w:lang w:val="cy-GB"/>
        </w:rPr>
        <w:tab/>
        <w:t>Pa ddewisiadau sy'n cael eu trafod yn y darn i ddatrys y broblem?</w:t>
      </w:r>
    </w:p>
    <w:p w14:paraId="56ACCF3F" w14:textId="77777777" w:rsidR="00386A6E" w:rsidRPr="002621DC" w:rsidRDefault="00386A6E" w:rsidP="00386A6E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3E977F86" w14:textId="77777777" w:rsidR="00386A6E" w:rsidRPr="002621DC" w:rsidRDefault="00386A6E" w:rsidP="00386A6E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3.</w:t>
      </w:r>
      <w:r w:rsidRPr="002621DC">
        <w:rPr>
          <w:sz w:val="24"/>
          <w:szCs w:val="24"/>
          <w:lang w:val="cy-GB"/>
        </w:rPr>
        <w:tab/>
        <w:t>Beth ydy anfanteision y dewisiadau hynny?</w:t>
      </w:r>
    </w:p>
    <w:p w14:paraId="55041723" w14:textId="77777777" w:rsidR="00386A6E" w:rsidRPr="002621DC" w:rsidRDefault="00386A6E" w:rsidP="00386A6E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18F8834B" w14:textId="77777777" w:rsidR="00386A6E" w:rsidRPr="002621DC" w:rsidRDefault="00386A6E" w:rsidP="00386A6E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4.</w:t>
      </w:r>
      <w:r w:rsidRPr="002621DC">
        <w:rPr>
          <w:sz w:val="24"/>
          <w:szCs w:val="24"/>
          <w:lang w:val="cy-GB"/>
        </w:rPr>
        <w:tab/>
        <w:t>Esboniwch beth ydy</w:t>
      </w:r>
      <w:r>
        <w:rPr>
          <w:sz w:val="24"/>
          <w:szCs w:val="24"/>
          <w:lang w:val="cy-GB"/>
        </w:rPr>
        <w:t xml:space="preserve"> The </w:t>
      </w:r>
      <w:proofErr w:type="spellStart"/>
      <w:r>
        <w:rPr>
          <w:sz w:val="24"/>
          <w:szCs w:val="24"/>
          <w:lang w:val="cy-GB"/>
        </w:rPr>
        <w:t>Grub</w:t>
      </w:r>
      <w:proofErr w:type="spellEnd"/>
      <w:r>
        <w:rPr>
          <w:sz w:val="24"/>
          <w:szCs w:val="24"/>
          <w:lang w:val="cy-GB"/>
        </w:rPr>
        <w:t xml:space="preserve"> </w:t>
      </w:r>
      <w:proofErr w:type="spellStart"/>
      <w:r>
        <w:rPr>
          <w:sz w:val="24"/>
          <w:szCs w:val="24"/>
          <w:lang w:val="cy-GB"/>
        </w:rPr>
        <w:t>Kitchen</w:t>
      </w:r>
      <w:proofErr w:type="spellEnd"/>
      <w:r>
        <w:rPr>
          <w:sz w:val="24"/>
          <w:szCs w:val="24"/>
          <w:lang w:val="cy-GB"/>
        </w:rPr>
        <w:t>.</w:t>
      </w:r>
    </w:p>
    <w:p w14:paraId="10D1851A" w14:textId="77777777" w:rsidR="00386A6E" w:rsidRPr="002621DC" w:rsidRDefault="00386A6E" w:rsidP="00386A6E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50EBFA68" w14:textId="77777777" w:rsidR="00386A6E" w:rsidRPr="002621DC" w:rsidRDefault="00386A6E" w:rsidP="00386A6E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Gan ddefnyddio'r dyfodol, ysgrifennwch beth fyddwch chi'n ei wneud wythnos </w:t>
      </w:r>
      <w:r w:rsidRPr="002621DC">
        <w:rPr>
          <w:b/>
          <w:sz w:val="24"/>
          <w:szCs w:val="24"/>
          <w:lang w:val="cy-GB"/>
        </w:rPr>
        <w:tab/>
        <w:t>nesaf.</w:t>
      </w:r>
      <w:r w:rsidRPr="002621DC">
        <w:rPr>
          <w:b/>
          <w:sz w:val="24"/>
          <w:szCs w:val="24"/>
          <w:lang w:val="cy-GB"/>
        </w:rPr>
        <w:br/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2"/>
        <w:gridCol w:w="6369"/>
      </w:tblGrid>
      <w:tr w:rsidR="00386A6E" w:rsidRPr="002621DC" w14:paraId="6CA219D1" w14:textId="77777777" w:rsidTr="00992A4A">
        <w:trPr>
          <w:trHeight w:hRule="exact" w:val="462"/>
        </w:trPr>
        <w:tc>
          <w:tcPr>
            <w:tcW w:w="1985" w:type="dxa"/>
            <w:shd w:val="clear" w:color="auto" w:fill="F2F2F2"/>
            <w:vAlign w:val="center"/>
          </w:tcPr>
          <w:p w14:paraId="07F237F5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Llun</w:t>
            </w:r>
          </w:p>
        </w:tc>
        <w:tc>
          <w:tcPr>
            <w:tcW w:w="6456" w:type="dxa"/>
            <w:shd w:val="clear" w:color="auto" w:fill="F2F2F2"/>
            <w:vAlign w:val="center"/>
          </w:tcPr>
          <w:p w14:paraId="7259731D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386A6E" w:rsidRPr="002621DC" w14:paraId="1E60A225" w14:textId="77777777" w:rsidTr="00992A4A">
        <w:trPr>
          <w:trHeight w:hRule="exact" w:val="462"/>
        </w:trPr>
        <w:tc>
          <w:tcPr>
            <w:tcW w:w="1985" w:type="dxa"/>
            <w:vAlign w:val="center"/>
          </w:tcPr>
          <w:p w14:paraId="21C5518D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Mawrth</w:t>
            </w:r>
          </w:p>
        </w:tc>
        <w:tc>
          <w:tcPr>
            <w:tcW w:w="6456" w:type="dxa"/>
            <w:vAlign w:val="center"/>
          </w:tcPr>
          <w:p w14:paraId="29D653FC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386A6E" w:rsidRPr="002621DC" w14:paraId="25DC3CDF" w14:textId="77777777" w:rsidTr="00992A4A">
        <w:trPr>
          <w:trHeight w:hRule="exact" w:val="462"/>
        </w:trPr>
        <w:tc>
          <w:tcPr>
            <w:tcW w:w="1985" w:type="dxa"/>
            <w:shd w:val="clear" w:color="auto" w:fill="F2F2F2"/>
            <w:vAlign w:val="center"/>
          </w:tcPr>
          <w:p w14:paraId="7C3936BC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Mercher</w:t>
            </w:r>
          </w:p>
        </w:tc>
        <w:tc>
          <w:tcPr>
            <w:tcW w:w="6456" w:type="dxa"/>
            <w:shd w:val="clear" w:color="auto" w:fill="F2F2F2"/>
            <w:vAlign w:val="center"/>
          </w:tcPr>
          <w:p w14:paraId="39F5CD92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386A6E" w:rsidRPr="002621DC" w14:paraId="763A9F53" w14:textId="77777777" w:rsidTr="00992A4A">
        <w:trPr>
          <w:trHeight w:hRule="exact" w:val="462"/>
        </w:trPr>
        <w:tc>
          <w:tcPr>
            <w:tcW w:w="1985" w:type="dxa"/>
            <w:vAlign w:val="center"/>
          </w:tcPr>
          <w:p w14:paraId="0D1800E5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Iau</w:t>
            </w:r>
          </w:p>
        </w:tc>
        <w:tc>
          <w:tcPr>
            <w:tcW w:w="6456" w:type="dxa"/>
            <w:vAlign w:val="center"/>
          </w:tcPr>
          <w:p w14:paraId="6CE70869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386A6E" w:rsidRPr="002621DC" w14:paraId="3A1CDBA0" w14:textId="77777777" w:rsidTr="00992A4A">
        <w:trPr>
          <w:trHeight w:hRule="exact" w:val="462"/>
        </w:trPr>
        <w:tc>
          <w:tcPr>
            <w:tcW w:w="1985" w:type="dxa"/>
            <w:shd w:val="clear" w:color="auto" w:fill="F2F2F2"/>
            <w:vAlign w:val="center"/>
          </w:tcPr>
          <w:p w14:paraId="41FF24AB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Gwener</w:t>
            </w:r>
          </w:p>
        </w:tc>
        <w:tc>
          <w:tcPr>
            <w:tcW w:w="6456" w:type="dxa"/>
            <w:shd w:val="clear" w:color="auto" w:fill="F2F2F2"/>
            <w:vAlign w:val="center"/>
          </w:tcPr>
          <w:p w14:paraId="742E9526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386A6E" w:rsidRPr="002621DC" w14:paraId="5811C5BD" w14:textId="77777777" w:rsidTr="00992A4A">
        <w:trPr>
          <w:trHeight w:hRule="exact" w:val="462"/>
        </w:trPr>
        <w:tc>
          <w:tcPr>
            <w:tcW w:w="1985" w:type="dxa"/>
            <w:vAlign w:val="center"/>
          </w:tcPr>
          <w:p w14:paraId="002256AE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Sadwrn</w:t>
            </w:r>
          </w:p>
        </w:tc>
        <w:tc>
          <w:tcPr>
            <w:tcW w:w="6456" w:type="dxa"/>
            <w:vAlign w:val="center"/>
          </w:tcPr>
          <w:p w14:paraId="4064049D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386A6E" w:rsidRPr="002621DC" w14:paraId="0C0D8607" w14:textId="77777777" w:rsidTr="00992A4A">
        <w:trPr>
          <w:trHeight w:hRule="exact" w:val="462"/>
        </w:trPr>
        <w:tc>
          <w:tcPr>
            <w:tcW w:w="1985" w:type="dxa"/>
            <w:shd w:val="clear" w:color="auto" w:fill="F2F2F2"/>
            <w:vAlign w:val="center"/>
          </w:tcPr>
          <w:p w14:paraId="3CDBCF8F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Dydd Sul</w:t>
            </w:r>
          </w:p>
        </w:tc>
        <w:tc>
          <w:tcPr>
            <w:tcW w:w="6456" w:type="dxa"/>
            <w:shd w:val="clear" w:color="auto" w:fill="F2F2F2"/>
            <w:vAlign w:val="center"/>
          </w:tcPr>
          <w:p w14:paraId="57B66A01" w14:textId="77777777" w:rsidR="00386A6E" w:rsidRPr="002621DC" w:rsidRDefault="00386A6E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</w:tbl>
    <w:p w14:paraId="7DDB6FF7" w14:textId="77777777" w:rsidR="00386A6E" w:rsidRPr="002621DC" w:rsidRDefault="00386A6E" w:rsidP="00386A6E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</w:p>
    <w:p w14:paraId="66634420" w14:textId="77777777" w:rsidR="00386A6E" w:rsidRPr="002621DC" w:rsidRDefault="00386A6E" w:rsidP="00386A6E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Meddyliwch am y gwaith grŵp 'Siarad am y dyfodol' wnaethoch chi yn y dosbarth.  </w:t>
      </w:r>
      <w:r w:rsidRPr="002621DC">
        <w:rPr>
          <w:b/>
          <w:sz w:val="24"/>
          <w:szCs w:val="24"/>
          <w:lang w:val="cy-GB"/>
        </w:rPr>
        <w:tab/>
        <w:t xml:space="preserve">Ysgrifennwch ddau beth fydd yn digwydd yn y flwyddyn 2150, a dau beth fydd ddim </w:t>
      </w:r>
      <w:r w:rsidRPr="002621DC">
        <w:rPr>
          <w:b/>
          <w:sz w:val="24"/>
          <w:szCs w:val="24"/>
          <w:lang w:val="cy-GB"/>
        </w:rPr>
        <w:tab/>
        <w:t>yn digwydd, yn eich barn chi.  Defnyddiwch mi fydd/ mi fyddwn ni neu fydd ......</w:t>
      </w:r>
      <w:r w:rsidRPr="002621DC">
        <w:rPr>
          <w:b/>
          <w:sz w:val="24"/>
          <w:szCs w:val="24"/>
          <w:lang w:val="cy-GB"/>
        </w:rPr>
        <w:tab/>
        <w:t xml:space="preserve">ddim/ fyddwn ni  ddim i wneud brawddegau.  </w:t>
      </w:r>
    </w:p>
    <w:p w14:paraId="093960F6" w14:textId="77777777" w:rsidR="00386A6E" w:rsidRPr="002621DC" w:rsidRDefault="00386A6E" w:rsidP="00386A6E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79496EF7" w14:textId="77777777" w:rsidR="00386A6E" w:rsidRPr="002621DC" w:rsidRDefault="00386A6E" w:rsidP="00386A6E">
      <w:pPr>
        <w:tabs>
          <w:tab w:val="left" w:pos="567"/>
        </w:tabs>
        <w:rPr>
          <w:sz w:val="24"/>
          <w:szCs w:val="24"/>
          <w:lang w:val="cy-GB"/>
        </w:rPr>
      </w:pPr>
    </w:p>
    <w:p w14:paraId="11330360" w14:textId="77777777" w:rsidR="005E6DA6" w:rsidRDefault="005E6DA6" w:rsidP="00386A6E">
      <w:bookmarkStart w:id="0" w:name="_GoBack"/>
      <w:bookmarkEnd w:id="0"/>
    </w:p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6E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86A6E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55738E"/>
  <w15:chartTrackingRefBased/>
  <w15:docId w15:val="{767F7FE0-164F-4D9A-81BA-AE76D11D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A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305EB1-7C46-4F13-AB86-0C0845533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E9573F-934D-4DC4-A9A9-3B2B68551C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AA05A-687E-4073-BBC3-2DB5BE32EEF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2021-04-15T15:18:00Z</dcterms:created>
  <dcterms:modified xsi:type="dcterms:W3CDTF">2021-04-15T15:19:00Z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